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中国女画家协会抗疫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最美家庭推荐表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3"/>
        <w:tblW w:w="9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6"/>
        <w:gridCol w:w="350"/>
        <w:gridCol w:w="716"/>
        <w:gridCol w:w="233"/>
        <w:gridCol w:w="700"/>
        <w:gridCol w:w="158"/>
        <w:gridCol w:w="691"/>
        <w:gridCol w:w="943"/>
        <w:gridCol w:w="859"/>
        <w:gridCol w:w="246"/>
        <w:gridCol w:w="888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姓名          </w:t>
            </w: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龄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85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手机+固话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编码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756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756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077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情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况</w:t>
            </w: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称 谓</w:t>
            </w:r>
          </w:p>
        </w:tc>
        <w:tc>
          <w:tcPr>
            <w:tcW w:w="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07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77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0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家庭曾获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荣 誉</w:t>
            </w:r>
          </w:p>
        </w:tc>
        <w:tc>
          <w:tcPr>
            <w:tcW w:w="69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省级：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五好家庭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2.全国：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家庭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五好家庭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0" w:hRule="atLeast"/>
          <w:jc w:val="center"/>
        </w:trPr>
        <w:tc>
          <w:tcPr>
            <w:tcW w:w="20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(1500字)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(注：参加抗疫活动需写明具体事项及数字)</w:t>
            </w:r>
          </w:p>
        </w:tc>
        <w:tc>
          <w:tcPr>
            <w:tcW w:w="69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20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30"/>
                <w:szCs w:val="30"/>
              </w:rPr>
              <w:t>家庭所在社区（村）或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  <w:lang w:eastAsia="zh-CN"/>
              </w:rPr>
              <w:t>家庭主要成员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</w:rPr>
              <w:t>所在单位意见</w:t>
            </w:r>
            <w:r>
              <w:rPr>
                <w:rFonts w:hint="eastAsia" w:ascii="仿宋" w:hAnsi="仿宋" w:eastAsia="仿宋" w:cs="仿宋"/>
                <w:w w:val="95"/>
                <w:sz w:val="30"/>
                <w:szCs w:val="30"/>
                <w:lang w:eastAsia="zh-CN"/>
              </w:rPr>
              <w:t>（选填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w w:val="95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9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outlineLvl w:val="9"/>
        <w:rPr>
          <w:rFonts w:hint="eastAsia" w:ascii="楷体" w:hAnsi="楷体" w:eastAsia="楷体" w:cs="楷体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6E7D"/>
    <w:rsid w:val="00510AEA"/>
    <w:rsid w:val="00734739"/>
    <w:rsid w:val="009E1891"/>
    <w:rsid w:val="00C2069F"/>
    <w:rsid w:val="02FA74F1"/>
    <w:rsid w:val="048C42B8"/>
    <w:rsid w:val="06E84809"/>
    <w:rsid w:val="076824E9"/>
    <w:rsid w:val="0C1E3307"/>
    <w:rsid w:val="0C26339D"/>
    <w:rsid w:val="0C397B18"/>
    <w:rsid w:val="0E86512F"/>
    <w:rsid w:val="0F9E2435"/>
    <w:rsid w:val="0FC00076"/>
    <w:rsid w:val="0FF87D9C"/>
    <w:rsid w:val="12E77F47"/>
    <w:rsid w:val="13B42D89"/>
    <w:rsid w:val="13C21013"/>
    <w:rsid w:val="13F15ACE"/>
    <w:rsid w:val="156C3109"/>
    <w:rsid w:val="15B61541"/>
    <w:rsid w:val="16495B13"/>
    <w:rsid w:val="16A6372C"/>
    <w:rsid w:val="1BC11FF0"/>
    <w:rsid w:val="1F3241C7"/>
    <w:rsid w:val="1F555A96"/>
    <w:rsid w:val="20AC0CC4"/>
    <w:rsid w:val="21E0674B"/>
    <w:rsid w:val="22B21710"/>
    <w:rsid w:val="23A438C1"/>
    <w:rsid w:val="23F55E18"/>
    <w:rsid w:val="24913307"/>
    <w:rsid w:val="254F56C0"/>
    <w:rsid w:val="256B42AE"/>
    <w:rsid w:val="27BD14D8"/>
    <w:rsid w:val="27C379FF"/>
    <w:rsid w:val="2A2D01DD"/>
    <w:rsid w:val="2A68010C"/>
    <w:rsid w:val="2D75254A"/>
    <w:rsid w:val="2E9E7AEA"/>
    <w:rsid w:val="30B97D8B"/>
    <w:rsid w:val="32100ABB"/>
    <w:rsid w:val="34F63EF5"/>
    <w:rsid w:val="37A97380"/>
    <w:rsid w:val="38981C73"/>
    <w:rsid w:val="3A641466"/>
    <w:rsid w:val="3B727C4F"/>
    <w:rsid w:val="3CA67342"/>
    <w:rsid w:val="3E616ADC"/>
    <w:rsid w:val="3E837FBD"/>
    <w:rsid w:val="3F6C6A8E"/>
    <w:rsid w:val="40D20B07"/>
    <w:rsid w:val="429B6D59"/>
    <w:rsid w:val="43AC009A"/>
    <w:rsid w:val="44D70F19"/>
    <w:rsid w:val="44F7649D"/>
    <w:rsid w:val="468779F8"/>
    <w:rsid w:val="4759625F"/>
    <w:rsid w:val="47E44899"/>
    <w:rsid w:val="493C164A"/>
    <w:rsid w:val="4AD21AF9"/>
    <w:rsid w:val="4AD5591D"/>
    <w:rsid w:val="4AF55F5D"/>
    <w:rsid w:val="4AFF3CCB"/>
    <w:rsid w:val="4BA76DBA"/>
    <w:rsid w:val="4D36175B"/>
    <w:rsid w:val="4D8D2AAC"/>
    <w:rsid w:val="4F584105"/>
    <w:rsid w:val="50D45589"/>
    <w:rsid w:val="50D479EA"/>
    <w:rsid w:val="50F209A9"/>
    <w:rsid w:val="516A3AD0"/>
    <w:rsid w:val="531C3DD5"/>
    <w:rsid w:val="53EE6E97"/>
    <w:rsid w:val="55780D8D"/>
    <w:rsid w:val="56713415"/>
    <w:rsid w:val="5B252A7F"/>
    <w:rsid w:val="5B294FD2"/>
    <w:rsid w:val="5C274EDD"/>
    <w:rsid w:val="5E015D0F"/>
    <w:rsid w:val="5EA24711"/>
    <w:rsid w:val="5F360CC0"/>
    <w:rsid w:val="60985A94"/>
    <w:rsid w:val="615516CA"/>
    <w:rsid w:val="625138F1"/>
    <w:rsid w:val="632B290F"/>
    <w:rsid w:val="63BC4929"/>
    <w:rsid w:val="64D65E26"/>
    <w:rsid w:val="65C870FB"/>
    <w:rsid w:val="661B5E76"/>
    <w:rsid w:val="66ED0667"/>
    <w:rsid w:val="670652D3"/>
    <w:rsid w:val="682B054C"/>
    <w:rsid w:val="694C3A49"/>
    <w:rsid w:val="69A71792"/>
    <w:rsid w:val="6A313365"/>
    <w:rsid w:val="6C9E4859"/>
    <w:rsid w:val="6D41701B"/>
    <w:rsid w:val="6FA7581A"/>
    <w:rsid w:val="6FAB0F01"/>
    <w:rsid w:val="6FF75B55"/>
    <w:rsid w:val="70910D7E"/>
    <w:rsid w:val="70AC0B1F"/>
    <w:rsid w:val="73D67223"/>
    <w:rsid w:val="743559D6"/>
    <w:rsid w:val="74C964BB"/>
    <w:rsid w:val="78233D1C"/>
    <w:rsid w:val="7A004FFB"/>
    <w:rsid w:val="7AA24EE3"/>
    <w:rsid w:val="7B6F1DF3"/>
    <w:rsid w:val="7D371A2A"/>
    <w:rsid w:val="7E595ECF"/>
    <w:rsid w:val="7FA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3175</Characters>
  <Lines>26</Lines>
  <Paragraphs>7</Paragraphs>
  <TotalTime>11</TotalTime>
  <ScaleCrop>false</ScaleCrop>
  <LinksUpToDate>false</LinksUpToDate>
  <CharactersWithSpaces>3724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zhaomin</dc:creator>
  <cp:lastModifiedBy>WPS_1553848023</cp:lastModifiedBy>
  <cp:lastPrinted>2020-03-25T08:23:00Z</cp:lastPrinted>
  <dcterms:modified xsi:type="dcterms:W3CDTF">2020-05-19T07:49:02Z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